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E3DBC3" w14:textId="23855625" w:rsidR="003761AB" w:rsidRDefault="003761AB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Team </w:t>
      </w:r>
      <w:r>
        <w:rPr>
          <w:rFonts w:ascii="맑은 고딕" w:eastAsia="맑은 고딕" w:hAnsi="맑은 고딕" w:cs="맑은 고딕"/>
          <w:lang w:eastAsia="ko-KR"/>
        </w:rPr>
        <w:t>68</w:t>
      </w:r>
    </w:p>
    <w:p w14:paraId="6E20FA4E" w14:textId="058CFD29" w:rsidR="003761AB" w:rsidRDefault="003761AB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Phillip Hrinko</w:t>
      </w:r>
      <w:r w:rsidR="00A80196">
        <w:rPr>
          <w:rFonts w:ascii="맑은 고딕" w:eastAsia="맑은 고딕" w:hAnsi="맑은 고딕" w:cs="맑은 고딕"/>
          <w:lang w:eastAsia="ko-KR"/>
        </w:rPr>
        <w:t>, philh97</w:t>
      </w:r>
    </w:p>
    <w:p w14:paraId="022F870A" w14:textId="0CD8C246" w:rsidR="003761AB" w:rsidRDefault="003761AB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Julian</w:t>
      </w:r>
      <w:r>
        <w:rPr>
          <w:rFonts w:ascii="맑은 고딕" w:eastAsia="맑은 고딕" w:hAnsi="맑은 고딕" w:cs="맑은 고딕"/>
          <w:lang w:eastAsia="ko-KR"/>
        </w:rPr>
        <w:t xml:space="preserve"> Nguyen</w:t>
      </w:r>
      <w:r w:rsidR="00A80196">
        <w:rPr>
          <w:rFonts w:ascii="맑은 고딕" w:eastAsia="맑은 고딕" w:hAnsi="맑은 고딕" w:cs="맑은 고딕"/>
          <w:lang w:eastAsia="ko-KR"/>
        </w:rPr>
        <w:t>, julian18</w:t>
      </w:r>
    </w:p>
    <w:p w14:paraId="4E4F3022" w14:textId="72A1A9A1" w:rsidR="00A80196" w:rsidRDefault="00A8019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Jooyoung Whang</w:t>
      </w:r>
      <w:r>
        <w:rPr>
          <w:rFonts w:ascii="맑은 고딕" w:eastAsia="맑은 고딕" w:hAnsi="맑은 고딕" w:cs="맑은 고딕"/>
          <w:lang w:eastAsia="ko-KR"/>
        </w:rPr>
        <w:t>, joo918</w:t>
      </w:r>
    </w:p>
    <w:p w14:paraId="16A27FF9" w14:textId="77777777" w:rsidR="00C62408" w:rsidRDefault="00C62408">
      <w:pPr>
        <w:rPr>
          <w:rFonts w:ascii="맑은 고딕" w:eastAsia="맑은 고딕" w:hAnsi="맑은 고딕" w:cs="맑은 고딕"/>
          <w:u w:val="single"/>
          <w:lang w:eastAsia="ko-KR"/>
        </w:rPr>
      </w:pPr>
      <w:hyperlink r:id="rId5" w:history="1">
        <w:r w:rsidRPr="00C62408">
          <w:rPr>
            <w:rStyle w:val="Hyperlink"/>
            <w:rFonts w:ascii="맑은 고딕" w:eastAsia="맑은 고딕" w:hAnsi="맑은 고딕" w:cs="맑은 고딕"/>
            <w:lang w:eastAsia="ko-KR"/>
          </w:rPr>
          <w:t>http://github.com/nguyenjulian/Project-5</w:t>
        </w:r>
      </w:hyperlink>
      <w:bookmarkStart w:id="0" w:name="_GoBack"/>
      <w:bookmarkEnd w:id="0"/>
    </w:p>
    <w:p w14:paraId="0FFB9E8B" w14:textId="73142DC0" w:rsidR="009F3171" w:rsidRDefault="009F317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UML </w:t>
      </w:r>
      <w:r w:rsidR="007B23A1">
        <w:rPr>
          <w:rFonts w:ascii="맑은 고딕" w:eastAsia="맑은 고딕" w:hAnsi="맑은 고딕" w:cs="맑은 고딕"/>
          <w:lang w:eastAsia="ko-KR"/>
        </w:rPr>
        <w:t>Change Prose</w:t>
      </w:r>
    </w:p>
    <w:p w14:paraId="0082EA80" w14:textId="56D8070D" w:rsidR="00351F23" w:rsidRDefault="00351F23" w:rsidP="009F3171">
      <w:pPr>
        <w:pStyle w:val="ListParagraph"/>
        <w:numPr>
          <w:ilvl w:val="0"/>
          <w:numId w:val="1"/>
        </w:numPr>
        <w:ind w:leftChars="0"/>
      </w:pPr>
      <w:r>
        <w:t>GUIWindow</w:t>
      </w:r>
    </w:p>
    <w:p w14:paraId="396AF223" w14:textId="6BBDBF27" w:rsidR="00351F23" w:rsidRDefault="00351F23" w:rsidP="00351F23">
      <w:pPr>
        <w:pStyle w:val="ListParagraph"/>
        <w:numPr>
          <w:ilvl w:val="1"/>
          <w:numId w:val="1"/>
        </w:numPr>
        <w:ind w:leftChars="0"/>
      </w:pPr>
      <w:r>
        <w:t xml:space="preserve">Added static fields for </w:t>
      </w:r>
      <w:r w:rsidR="00243EC9">
        <w:t xml:space="preserve">the </w:t>
      </w:r>
      <w:r>
        <w:t xml:space="preserve">window height, </w:t>
      </w:r>
      <w:r w:rsidR="00243EC9">
        <w:t xml:space="preserve">the </w:t>
      </w:r>
      <w:r>
        <w:t xml:space="preserve">window width, </w:t>
      </w:r>
      <w:r w:rsidR="00243EC9">
        <w:t xml:space="preserve">the </w:t>
      </w:r>
      <w:r>
        <w:t>legend height,</w:t>
      </w:r>
      <w:r w:rsidR="00BF4E84">
        <w:t xml:space="preserve"> </w:t>
      </w:r>
      <w:r w:rsidR="00243EC9">
        <w:t xml:space="preserve">the </w:t>
      </w:r>
      <w:r w:rsidR="00BF4E84">
        <w:t xml:space="preserve">legend width, </w:t>
      </w:r>
      <w:r w:rsidR="00243EC9">
        <w:t xml:space="preserve">and the </w:t>
      </w:r>
      <w:r w:rsidR="00BF4E84">
        <w:t>legend text gap.</w:t>
      </w:r>
    </w:p>
    <w:p w14:paraId="6C1A92C2" w14:textId="29EEDF5B" w:rsidR="00BF4E84" w:rsidRPr="00BF4E84" w:rsidRDefault="00BF4E84" w:rsidP="00BF4E84">
      <w:pPr>
        <w:pStyle w:val="ListParagraph"/>
        <w:numPr>
          <w:ilvl w:val="1"/>
          <w:numId w:val="1"/>
        </w:numPr>
        <w:ind w:leftChars="0"/>
      </w:pPr>
      <w:r>
        <w:t>Added field for a text shape that represents the text in the legend (the selected representation</w:t>
      </w:r>
      <w:r w:rsidR="00243EC9">
        <w:t xml:space="preserve"> and options</w:t>
      </w:r>
      <w:r>
        <w:t>)</w:t>
      </w:r>
      <w:r w:rsidR="00C013DE">
        <w:t>, TextShape[] legendText</w:t>
      </w:r>
      <w:r>
        <w:t>.</w:t>
      </w:r>
    </w:p>
    <w:p w14:paraId="527D1230" w14:textId="6F1A3E23" w:rsidR="00BF4E84" w:rsidRDefault="00BF4E84" w:rsidP="00BF4E84">
      <w:pPr>
        <w:pStyle w:val="ListParagraph"/>
        <w:numPr>
          <w:ilvl w:val="1"/>
          <w:numId w:val="1"/>
        </w:numPr>
        <w:ind w:leftChars="0"/>
      </w:pPr>
      <w:r>
        <w:t>Added field that represents the current songs being displayed, SongGraphic[] currentShown.</w:t>
      </w:r>
    </w:p>
    <w:p w14:paraId="72842BE4" w14:textId="1F8E4496" w:rsidR="00BF4E84" w:rsidRDefault="00BF4E84" w:rsidP="00BF4E84">
      <w:pPr>
        <w:pStyle w:val="ListParagraph"/>
        <w:numPr>
          <w:ilvl w:val="1"/>
          <w:numId w:val="1"/>
        </w:numPr>
        <w:ind w:leftChars="0"/>
      </w:pPr>
      <w:r>
        <w:t>Added a method that creates and updates the legend, setupLegend(RepresentationEnum)</w:t>
      </w:r>
    </w:p>
    <w:p w14:paraId="6C42DFF6" w14:textId="6D59D6F2" w:rsidR="00BF4E84" w:rsidRDefault="00BF4E84" w:rsidP="00BF4E84">
      <w:pPr>
        <w:pStyle w:val="ListParagraph"/>
        <w:numPr>
          <w:ilvl w:val="1"/>
          <w:numId w:val="1"/>
        </w:numPr>
        <w:ind w:leftChars="0"/>
      </w:pPr>
      <w:r>
        <w:t>Added a parameter to updateGraphics(Song[]) which is the current collection of songs being displayed.</w:t>
      </w:r>
    </w:p>
    <w:p w14:paraId="0DF2873E" w14:textId="30A31E6A" w:rsidR="00351F23" w:rsidRPr="00243EC9" w:rsidRDefault="00136C32" w:rsidP="00243EC9">
      <w:pPr>
        <w:pStyle w:val="ListParagraph"/>
        <w:numPr>
          <w:ilvl w:val="1"/>
          <w:numId w:val="1"/>
        </w:numPr>
        <w:ind w:leftChars="0"/>
      </w:pPr>
      <w:r>
        <w:t>Created an inner class called SongGraphic that represents the glyph for each song that is being displayed.</w:t>
      </w:r>
      <w:r w:rsidRPr="00351F23">
        <w:t xml:space="preserve"> </w:t>
      </w:r>
    </w:p>
    <w:p w14:paraId="2C3B04A8" w14:textId="1B56A092" w:rsidR="00351F23" w:rsidRDefault="00351F23" w:rsidP="004457A8">
      <w:pPr>
        <w:rPr>
          <w:b/>
          <w:color w:val="D9203C"/>
        </w:rPr>
      </w:pPr>
    </w:p>
    <w:p w14:paraId="61E85E4F" w14:textId="77777777" w:rsidR="009F41C9" w:rsidRDefault="009F41C9" w:rsidP="004457A8">
      <w:pPr>
        <w:rPr>
          <w:b/>
          <w:color w:val="D9203C"/>
        </w:rPr>
      </w:pPr>
    </w:p>
    <w:p w14:paraId="2A76F02A" w14:textId="77777777" w:rsidR="009F41C9" w:rsidRDefault="009F41C9" w:rsidP="004457A8">
      <w:pPr>
        <w:rPr>
          <w:b/>
          <w:color w:val="D9203C"/>
        </w:rPr>
      </w:pPr>
    </w:p>
    <w:p w14:paraId="2FE85194" w14:textId="77777777" w:rsidR="009F41C9" w:rsidRDefault="009F41C9" w:rsidP="004457A8">
      <w:pPr>
        <w:rPr>
          <w:b/>
          <w:color w:val="D9203C"/>
        </w:rPr>
      </w:pPr>
    </w:p>
    <w:p w14:paraId="7E8E57D4" w14:textId="77777777" w:rsidR="009F41C9" w:rsidRDefault="009F41C9" w:rsidP="004457A8">
      <w:pPr>
        <w:rPr>
          <w:b/>
          <w:color w:val="D9203C"/>
        </w:rPr>
      </w:pPr>
    </w:p>
    <w:p w14:paraId="075D0C83" w14:textId="77777777" w:rsidR="009F41C9" w:rsidRDefault="009F41C9" w:rsidP="004457A8">
      <w:pPr>
        <w:rPr>
          <w:b/>
          <w:color w:val="D9203C"/>
        </w:rPr>
      </w:pPr>
    </w:p>
    <w:p w14:paraId="7CD28845" w14:textId="77777777" w:rsidR="00243EC9" w:rsidRDefault="00243EC9" w:rsidP="004457A8">
      <w:pPr>
        <w:rPr>
          <w:b/>
          <w:color w:val="D9203C"/>
        </w:rPr>
      </w:pPr>
    </w:p>
    <w:p w14:paraId="33C2AF03" w14:textId="77777777" w:rsidR="00243EC9" w:rsidRDefault="00243EC9" w:rsidP="004457A8">
      <w:pPr>
        <w:rPr>
          <w:b/>
          <w:color w:val="D9203C"/>
        </w:rPr>
      </w:pPr>
    </w:p>
    <w:p w14:paraId="4EC0C7F4" w14:textId="77777777" w:rsidR="00243EC9" w:rsidRDefault="00243EC9" w:rsidP="004457A8">
      <w:pPr>
        <w:rPr>
          <w:b/>
          <w:color w:val="D9203C"/>
        </w:rPr>
      </w:pPr>
    </w:p>
    <w:p w14:paraId="7A6F6D2B" w14:textId="2A3E0AB1" w:rsidR="003761AB" w:rsidRPr="004457A8" w:rsidRDefault="00A80196" w:rsidP="004457A8">
      <w:pPr>
        <w:rPr>
          <w:b/>
          <w:color w:val="D9203C"/>
        </w:rPr>
      </w:pPr>
      <w:r w:rsidRPr="00A80196">
        <w:rPr>
          <w:b/>
          <w:color w:val="D9203C"/>
        </w:rPr>
        <w:lastRenderedPageBreak/>
        <w:drawing>
          <wp:anchor distT="0" distB="0" distL="114300" distR="114300" simplePos="0" relativeHeight="251658240" behindDoc="1" locked="0" layoutInCell="1" allowOverlap="1" wp14:anchorId="53734CDD" wp14:editId="2502B70E">
            <wp:simplePos x="0" y="0"/>
            <wp:positionH relativeFrom="margin">
              <wp:posOffset>-686435</wp:posOffset>
            </wp:positionH>
            <wp:positionV relativeFrom="margin">
              <wp:posOffset>72023</wp:posOffset>
            </wp:positionV>
            <wp:extent cx="10669092" cy="6899346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9092" cy="6899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1C9">
        <w:rPr>
          <w:b/>
          <w:color w:val="D9203C"/>
        </w:rPr>
        <w:t>UPDATED INFORMATION IN RED</w:t>
      </w:r>
    </w:p>
    <w:sectPr w:rsidR="003761AB" w:rsidRPr="004457A8" w:rsidSect="004457A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AB954D0"/>
    <w:multiLevelType w:val="hybridMultilevel"/>
    <w:tmpl w:val="D646C95E"/>
    <w:lvl w:ilvl="0" w:tplc="C27490F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3171"/>
    <w:rsid w:val="00136C32"/>
    <w:rsid w:val="001C3644"/>
    <w:rsid w:val="00214FB7"/>
    <w:rsid w:val="00243EC9"/>
    <w:rsid w:val="00280441"/>
    <w:rsid w:val="00351F23"/>
    <w:rsid w:val="003761AB"/>
    <w:rsid w:val="004457A8"/>
    <w:rsid w:val="004B26C5"/>
    <w:rsid w:val="00556745"/>
    <w:rsid w:val="005634EE"/>
    <w:rsid w:val="00581FAB"/>
    <w:rsid w:val="005919BF"/>
    <w:rsid w:val="005D672F"/>
    <w:rsid w:val="006527A8"/>
    <w:rsid w:val="0067705A"/>
    <w:rsid w:val="007B23A1"/>
    <w:rsid w:val="007B54BC"/>
    <w:rsid w:val="009265CE"/>
    <w:rsid w:val="0097104A"/>
    <w:rsid w:val="009F3171"/>
    <w:rsid w:val="009F41C9"/>
    <w:rsid w:val="00A80196"/>
    <w:rsid w:val="00A93AE0"/>
    <w:rsid w:val="00BC530D"/>
    <w:rsid w:val="00BC658E"/>
    <w:rsid w:val="00BF4E84"/>
    <w:rsid w:val="00C013DE"/>
    <w:rsid w:val="00C11C5D"/>
    <w:rsid w:val="00C15CE4"/>
    <w:rsid w:val="00C4134D"/>
    <w:rsid w:val="00C46EA1"/>
    <w:rsid w:val="00C61B16"/>
    <w:rsid w:val="00C62408"/>
    <w:rsid w:val="00D26A1D"/>
    <w:rsid w:val="00D42EE4"/>
    <w:rsid w:val="00D60848"/>
    <w:rsid w:val="00D824A7"/>
    <w:rsid w:val="00D87F31"/>
    <w:rsid w:val="00DB5280"/>
    <w:rsid w:val="00E57ED4"/>
    <w:rsid w:val="00F349AE"/>
    <w:rsid w:val="00F7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4F136"/>
  <w15:chartTrackingRefBased/>
  <w15:docId w15:val="{EFFA85FD-0414-4B27-8D13-C56998D76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171"/>
    <w:pPr>
      <w:ind w:leftChars="400" w:left="720"/>
    </w:pPr>
  </w:style>
  <w:style w:type="character" w:styleId="Hyperlink">
    <w:name w:val="Hyperlink"/>
    <w:basedOn w:val="DefaultParagraphFont"/>
    <w:uiPriority w:val="99"/>
    <w:unhideWhenUsed/>
    <w:rsid w:val="00C6240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github.com/nguyenjulian/Project-5" TargetMode="Externa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132</Words>
  <Characters>753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Jooyoung Whang</dc:creator>
  <cp:keywords/>
  <dc:description/>
  <cp:lastModifiedBy>Nguyen, Julian</cp:lastModifiedBy>
  <cp:revision>3</cp:revision>
  <cp:lastPrinted>2016-11-30T23:18:00Z</cp:lastPrinted>
  <dcterms:created xsi:type="dcterms:W3CDTF">2016-11-30T23:18:00Z</dcterms:created>
  <dcterms:modified xsi:type="dcterms:W3CDTF">2016-11-30T23:29:00Z</dcterms:modified>
</cp:coreProperties>
</file>